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8AF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6846E0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7D571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082B35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2714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343C0C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EA623B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8034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B2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E3DB0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D13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0F304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52E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02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BFC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8745D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5C2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3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976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040FA3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9A69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896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37C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014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CA8B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172257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31E2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92159" w14:textId="1D29085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A85464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792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CE7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DB3BD" w14:textId="3FBB6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09C23C0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06B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4EE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55DF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03D1" w14:textId="1A0B3CF9" w:rsidR="00056AC8" w:rsidRDefault="00056AC8" w:rsidP="005E3F7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 w:rsidRPr="005E3F72">
              <w:rPr>
                <w:rFonts w:eastAsia="Arial Unicode MS"/>
                <w:noProof/>
                <w:sz w:val="22"/>
                <w:szCs w:val="22"/>
              </w:rPr>
              <w:t>Lõõtsa 12,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 w:rsidRPr="005E3F72">
              <w:rPr>
                <w:rFonts w:eastAsia="Arial Unicode MS"/>
                <w:noProof/>
                <w:sz w:val="22"/>
                <w:szCs w:val="22"/>
              </w:rPr>
              <w:t>11415 Tallinn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 xml:space="preserve">, Harju maakond </w:t>
            </w:r>
          </w:p>
        </w:tc>
      </w:tr>
      <w:tr w:rsidR="00056AC8" w14:paraId="06C0D56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576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72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7741" w14:textId="52A5302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>Tolli 27, Kuressaare, Saare maakond 93813</w:t>
            </w:r>
          </w:p>
        </w:tc>
      </w:tr>
      <w:tr w:rsidR="00C5207C" w14:paraId="236D9AC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698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F8F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82FC7" w14:textId="47CA555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>56608103</w:t>
            </w:r>
          </w:p>
        </w:tc>
      </w:tr>
      <w:tr w:rsidR="00056AC8" w14:paraId="09CCFDE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82B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332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90D39" w14:textId="62A9D6E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76128DE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4C1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6C35986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BF9C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09BC6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94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AF0BD8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60B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0C62AB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574D" w14:textId="42FBA67E" w:rsidR="005B59EA" w:rsidRDefault="005E3F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7F4DA" w14:textId="7F3E298F" w:rsidR="005B59EA" w:rsidRPr="005E3F72" w:rsidRDefault="005E3F7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E3F72">
              <w:rPr>
                <w:rFonts w:eastAsia="Arial Unicode MS"/>
                <w:noProof/>
                <w:sz w:val="22"/>
                <w:szCs w:val="20"/>
                <w:lang w:val="fi-FI"/>
              </w:rPr>
              <w:t>LR8695 Rükli Hakjala küla S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8F470" w14:textId="4B664BC5" w:rsidR="005B59EA" w:rsidRDefault="005E3F7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LR8695</w:t>
            </w:r>
          </w:p>
        </w:tc>
      </w:tr>
      <w:tr w:rsidR="005B59EA" w14:paraId="79DC160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0A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1227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D902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018E223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56DB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96CEA" w14:paraId="03D36A3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2E4E1" w14:textId="18562043" w:rsidR="00317FEC" w:rsidRPr="005E3F7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E3F7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5E3F72" w:rsidRPr="005E3F72">
              <w:rPr>
                <w:noProof/>
                <w:sz w:val="18"/>
                <w:szCs w:val="18"/>
                <w:lang w:val="fi-FI"/>
              </w:rPr>
              <w:t>Saare m</w:t>
            </w:r>
            <w:r w:rsidR="005E3F72">
              <w:rPr>
                <w:noProof/>
                <w:sz w:val="18"/>
                <w:szCs w:val="18"/>
                <w:lang w:val="fi-FI"/>
              </w:rPr>
              <w:t>aakond, Saaremaa vald, Hakjala küla</w:t>
            </w:r>
          </w:p>
        </w:tc>
      </w:tr>
      <w:tr w:rsidR="00317FEC" w:rsidRPr="00596CEA" w14:paraId="4CFF038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EF3E2" w14:textId="37405BD9" w:rsidR="00317FEC" w:rsidRPr="005E3F72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5E3F7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5E3F72" w:rsidRPr="005E3F7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5E3F72" w:rsidRPr="005E3F72">
              <w:rPr>
                <w:noProof/>
                <w:sz w:val="18"/>
                <w:szCs w:val="18"/>
                <w:lang w:val="fi-FI"/>
              </w:rPr>
              <w:t>13,45</w:t>
            </w:r>
            <w:r w:rsidR="005E3F72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</w:tc>
      </w:tr>
      <w:tr w:rsidR="00056AC8" w14:paraId="3DD8E06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68D55" w14:textId="4261E35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E3F72"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3F72">
              <w:rPr>
                <w:noProof/>
                <w:sz w:val="18"/>
                <w:szCs w:val="18"/>
              </w:rPr>
              <w:t>13,45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96CEA" w14:paraId="180E79B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69AD3" w14:textId="002C505F" w:rsidR="00056AC8" w:rsidRPr="005E3F7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E3F7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5E3F72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E3F72" w:rsidRPr="005E3F72">
              <w:rPr>
                <w:noProof/>
                <w:sz w:val="18"/>
                <w:szCs w:val="18"/>
                <w:lang w:val="fi-FI"/>
              </w:rPr>
              <w:t>86</w:t>
            </w:r>
            <w:r w:rsidRPr="005E3F72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E3F72" w:rsidRPr="005E3F72">
              <w:rPr>
                <w:noProof/>
                <w:sz w:val="18"/>
                <w:szCs w:val="18"/>
                <w:lang w:val="fi-FI"/>
              </w:rPr>
              <w:t>13,</w:t>
            </w:r>
            <w:r w:rsidR="00CD45CC">
              <w:rPr>
                <w:noProof/>
                <w:sz w:val="18"/>
                <w:szCs w:val="18"/>
                <w:lang w:val="fi-FI"/>
              </w:rPr>
              <w:t>37</w:t>
            </w:r>
            <w:r w:rsidRPr="005E3F72">
              <w:rPr>
                <w:noProof/>
                <w:sz w:val="18"/>
                <w:szCs w:val="18"/>
                <w:lang w:val="fi-FI"/>
              </w:rPr>
              <w:t>-</w:t>
            </w:r>
            <w:r w:rsidR="005E3F72" w:rsidRPr="005E3F72">
              <w:rPr>
                <w:noProof/>
                <w:sz w:val="18"/>
                <w:szCs w:val="18"/>
                <w:lang w:val="fi-FI"/>
              </w:rPr>
              <w:t>13,45</w:t>
            </w:r>
            <w:r w:rsidR="007B048A" w:rsidRPr="005E3F7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399D27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FBB30" w14:textId="58CB590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E3F72"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3F72">
              <w:rPr>
                <w:noProof/>
                <w:sz w:val="18"/>
                <w:szCs w:val="18"/>
              </w:rPr>
              <w:t>13,</w:t>
            </w:r>
            <w:r w:rsidR="00CD45CC">
              <w:rPr>
                <w:noProof/>
                <w:sz w:val="18"/>
                <w:szCs w:val="18"/>
              </w:rPr>
              <w:t>37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5E3F72">
              <w:rPr>
                <w:noProof/>
                <w:sz w:val="18"/>
                <w:szCs w:val="18"/>
              </w:rPr>
              <w:t>13,45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96CEA" w14:paraId="313CB97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55939" w14:textId="77777777" w:rsidR="00056AC8" w:rsidRPr="005E3F7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E3F7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5E3F7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5E3F7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5E3F7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96CEA" w14:paraId="10AC2D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421AA" w14:textId="0358AFF0" w:rsidR="00056AC8" w:rsidRPr="005E3F7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E3F7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5E3F72" w:rsidRPr="005E3F72">
              <w:rPr>
                <w:noProof/>
                <w:sz w:val="22"/>
                <w:szCs w:val="22"/>
                <w:lang w:val="fi-FI"/>
              </w:rPr>
              <w:t>Rükli kinnistu elektri</w:t>
            </w:r>
            <w:r w:rsidR="005E3F72">
              <w:rPr>
                <w:noProof/>
                <w:sz w:val="22"/>
                <w:szCs w:val="22"/>
                <w:lang w:val="fi-FI"/>
              </w:rPr>
              <w:t xml:space="preserve">võrguga </w:t>
            </w:r>
            <w:r w:rsidR="005E3F72" w:rsidRPr="005E3F72">
              <w:rPr>
                <w:noProof/>
                <w:sz w:val="22"/>
                <w:szCs w:val="22"/>
                <w:lang w:val="fi-FI"/>
              </w:rPr>
              <w:t>liitumine Hakjala k</w:t>
            </w:r>
            <w:r w:rsidR="005E3F72">
              <w:rPr>
                <w:noProof/>
                <w:sz w:val="22"/>
                <w:szCs w:val="22"/>
                <w:lang w:val="fi-FI"/>
              </w:rPr>
              <w:t>ülas Saaremaa vallas. 0,4 kV maakaabli</w:t>
            </w:r>
            <w:r w:rsidR="00B565D5">
              <w:rPr>
                <w:noProof/>
                <w:sz w:val="22"/>
                <w:szCs w:val="22"/>
                <w:lang w:val="fi-FI"/>
              </w:rPr>
              <w:t xml:space="preserve"> ristumine maanteega </w:t>
            </w:r>
            <w:r w:rsidR="005E3F72">
              <w:rPr>
                <w:noProof/>
                <w:sz w:val="22"/>
                <w:szCs w:val="22"/>
                <w:lang w:val="fi-FI"/>
              </w:rPr>
              <w:t>ja liitumiskilbi paigaldus</w:t>
            </w:r>
            <w:r w:rsidR="00CD45CC">
              <w:rPr>
                <w:noProof/>
                <w:sz w:val="22"/>
                <w:szCs w:val="22"/>
                <w:lang w:val="fi-FI"/>
              </w:rPr>
              <w:t xml:space="preserve"> tee kaitsevööndis</w:t>
            </w:r>
            <w:r w:rsidR="005E3F72">
              <w:rPr>
                <w:noProof/>
                <w:sz w:val="22"/>
                <w:szCs w:val="22"/>
                <w:lang w:val="fi-FI"/>
              </w:rPr>
              <w:t xml:space="preserve">. Orienteeruvalt </w:t>
            </w:r>
            <w:r w:rsidR="00CD45CC">
              <w:rPr>
                <w:noProof/>
                <w:sz w:val="22"/>
                <w:szCs w:val="22"/>
                <w:lang w:val="fi-FI"/>
              </w:rPr>
              <w:t>august-september</w:t>
            </w:r>
            <w:r w:rsidR="005E3F72">
              <w:rPr>
                <w:noProof/>
                <w:sz w:val="22"/>
                <w:szCs w:val="22"/>
                <w:lang w:val="fi-FI"/>
              </w:rPr>
              <w:t xml:space="preserve"> 2023.</w:t>
            </w:r>
          </w:p>
        </w:tc>
      </w:tr>
      <w:tr w:rsidR="00056AC8" w14:paraId="526E5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9EB2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E3F7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596CEA" w14:paraId="6B6135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5184D1" w14:textId="77777777" w:rsidR="00C5207C" w:rsidRPr="005E3F7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5E3F7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5E3F7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96CEA" w14:paraId="36E68A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CCF3A" w14:textId="24F48468" w:rsidR="00C5207C" w:rsidRPr="005E3F72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E3F7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E3F72" w:rsidRPr="005E3F72">
              <w:rPr>
                <w:noProof/>
                <w:sz w:val="22"/>
                <w:szCs w:val="22"/>
                <w:lang w:val="fi-FI"/>
              </w:rPr>
              <w:t>Tulenevalt Rükli kinnistu elektrivõrguga liitumisest</w:t>
            </w:r>
            <w:r w:rsidR="005E3F72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596CEA" w14:paraId="64E8C0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3DC6" w14:textId="77777777" w:rsidR="00C5207C" w:rsidRPr="005E3F7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96CEA" w14:paraId="1CFEA88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1AE75" w14:textId="77777777" w:rsidR="00236660" w:rsidRPr="00C10B3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C10B3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C10B3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C10B3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C10B3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C10B3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C10B3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C10B3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C10B3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C10B3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7D447A5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41DB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10B3A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4A32AE3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6A131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D44444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15C0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B3D2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CE396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DF289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04135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021D6BF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0F990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2DF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7270C" w14:textId="1AADC3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3F72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038B2C0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819A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C10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9DFCA" w14:textId="0486ECFC" w:rsidR="00056AC8" w:rsidRDefault="005E3F7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/digitaalselt/</w:t>
            </w:r>
          </w:p>
        </w:tc>
      </w:tr>
      <w:tr w:rsidR="00056AC8" w14:paraId="2BA9794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5457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5B04D" w14:textId="5F1AC42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D45CC">
              <w:rPr>
                <w:noProof/>
                <w:sz w:val="22"/>
                <w:szCs w:val="20"/>
              </w:rPr>
              <w:t>0</w:t>
            </w:r>
            <w:r w:rsidR="00596CEA">
              <w:rPr>
                <w:noProof/>
                <w:sz w:val="22"/>
                <w:szCs w:val="20"/>
              </w:rPr>
              <w:t>7</w:t>
            </w:r>
            <w:r w:rsidR="00CD45CC">
              <w:rPr>
                <w:noProof/>
                <w:sz w:val="22"/>
                <w:szCs w:val="20"/>
              </w:rPr>
              <w:t>.06</w:t>
            </w:r>
            <w:r w:rsidR="005E3F72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1F9E6393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40497"/>
    <w:rsid w:val="003A3D59"/>
    <w:rsid w:val="003F7CF0"/>
    <w:rsid w:val="004955F1"/>
    <w:rsid w:val="00497B30"/>
    <w:rsid w:val="005114EA"/>
    <w:rsid w:val="00565F77"/>
    <w:rsid w:val="00596CEA"/>
    <w:rsid w:val="005B59EA"/>
    <w:rsid w:val="005E3F72"/>
    <w:rsid w:val="006D663D"/>
    <w:rsid w:val="00705435"/>
    <w:rsid w:val="00725BF1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5D5"/>
    <w:rsid w:val="00BE531A"/>
    <w:rsid w:val="00BF0B4A"/>
    <w:rsid w:val="00C10875"/>
    <w:rsid w:val="00C10B3A"/>
    <w:rsid w:val="00C5207C"/>
    <w:rsid w:val="00C53255"/>
    <w:rsid w:val="00C61E87"/>
    <w:rsid w:val="00CD45C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6</cp:revision>
  <cp:lastPrinted>2007-05-24T06:29:00Z</cp:lastPrinted>
  <dcterms:created xsi:type="dcterms:W3CDTF">2021-02-03T14:42:00Z</dcterms:created>
  <dcterms:modified xsi:type="dcterms:W3CDTF">2023-06-07T05:37:00Z</dcterms:modified>
</cp:coreProperties>
</file>